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86" w:rsidRDefault="002414DC" w:rsidP="002414DC">
      <w:pPr>
        <w:spacing w:after="0" w:line="240" w:lineRule="auto"/>
      </w:pPr>
      <w:r>
        <w:t>ECE 445 Project Proposal</w:t>
      </w:r>
    </w:p>
    <w:p w:rsidR="00DE4086" w:rsidRDefault="00DE4086" w:rsidP="002414DC">
      <w:pPr>
        <w:spacing w:after="0" w:line="240" w:lineRule="auto"/>
      </w:pPr>
    </w:p>
    <w:p w:rsidR="002414DC" w:rsidRDefault="002414DC" w:rsidP="002414DC">
      <w:pPr>
        <w:spacing w:after="0" w:line="240" w:lineRule="auto"/>
      </w:pPr>
      <w:r w:rsidRPr="00DE4086">
        <w:rPr>
          <w:b/>
        </w:rPr>
        <w:t>Title:</w:t>
      </w:r>
      <w:r>
        <w:t xml:space="preserve">  </w:t>
      </w:r>
      <w:r w:rsidR="00D722CF" w:rsidRPr="00DE4086">
        <w:rPr>
          <w:b/>
        </w:rPr>
        <w:t>Continuous Positive Airway Pressure (CPAP)</w:t>
      </w:r>
      <w:r w:rsidRPr="00DE4086">
        <w:rPr>
          <w:b/>
        </w:rPr>
        <w:t xml:space="preserve"> Performance Verification</w:t>
      </w:r>
      <w:r w:rsidR="00D722CF" w:rsidRPr="00DE4086">
        <w:rPr>
          <w:b/>
        </w:rPr>
        <w:t xml:space="preserve"> Device</w:t>
      </w:r>
    </w:p>
    <w:p w:rsidR="002414DC" w:rsidRDefault="002414DC" w:rsidP="002414DC">
      <w:pPr>
        <w:spacing w:after="0" w:line="240" w:lineRule="auto"/>
      </w:pPr>
    </w:p>
    <w:p w:rsidR="003C712D" w:rsidRDefault="00D722CF" w:rsidP="002414DC">
      <w:pPr>
        <w:spacing w:after="0" w:line="240" w:lineRule="auto"/>
      </w:pPr>
      <w:r w:rsidRPr="00DE4086">
        <w:rPr>
          <w:b/>
        </w:rPr>
        <w:t>Objective:</w:t>
      </w:r>
      <w:r>
        <w:t xml:space="preserve">  </w:t>
      </w:r>
      <w:r w:rsidR="003C712D">
        <w:t xml:space="preserve">Develop a device to measure and record CPAP (Continuous </w:t>
      </w:r>
      <w:r w:rsidR="000D5C74">
        <w:t>Positive Airway Pressure) machine</w:t>
      </w:r>
      <w:r w:rsidR="003C712D">
        <w:t xml:space="preserve"> performance throughout a patient’s sleep period</w:t>
      </w:r>
      <w:r>
        <w:t xml:space="preserve"> (6-8 hours)</w:t>
      </w:r>
      <w:r w:rsidR="003C712D">
        <w:t xml:space="preserve">. </w:t>
      </w:r>
      <w:r w:rsidR="000D5C74">
        <w:t xml:space="preserve"> The device should sample air pressure (6-20 cm H</w:t>
      </w:r>
      <w:r w:rsidR="000D5C74" w:rsidRPr="000D5C74">
        <w:rPr>
          <w:vertAlign w:val="subscript"/>
        </w:rPr>
        <w:t>2</w:t>
      </w:r>
      <w:r w:rsidR="000D5C74">
        <w:t>O column) at a rate sufficient to detect maximum and minimum values during each breath cycle</w:t>
      </w:r>
      <w:r>
        <w:t xml:space="preserve"> to within </w:t>
      </w:r>
      <w:r w:rsidR="002D1FAC">
        <w:t>+/- 3 percent.</w:t>
      </w:r>
      <w:r w:rsidR="000D5C74">
        <w:t xml:space="preserve">  The maximum and minimum values are to be recorded, e</w:t>
      </w:r>
      <w:r w:rsidR="00DE4086">
        <w:t>xported to a home computer, and processed (data to information)</w:t>
      </w:r>
      <w:r w:rsidR="000D5C74">
        <w:t xml:space="preserve"> to </w:t>
      </w:r>
      <w:r w:rsidR="00DE4086">
        <w:t>verify</w:t>
      </w:r>
      <w:r w:rsidR="000D5C74">
        <w:t xml:space="preserve"> the CPAP machine i</w:t>
      </w:r>
      <w:r w:rsidR="00DE4086">
        <w:t>s performing to specification</w:t>
      </w:r>
      <w:r w:rsidR="000D5C74">
        <w:t>.</w:t>
      </w:r>
      <w:r w:rsidR="00D65DC6">
        <w:t xml:space="preserve">  The device must have a means to calibrate its measurements to known pressures in the 6-20 cm H</w:t>
      </w:r>
      <w:r w:rsidR="00D65DC6" w:rsidRPr="000D5C74">
        <w:rPr>
          <w:vertAlign w:val="subscript"/>
        </w:rPr>
        <w:t>2</w:t>
      </w:r>
      <w:r w:rsidR="00D65DC6">
        <w:t>O column range.</w:t>
      </w:r>
    </w:p>
    <w:p w:rsidR="003C712D" w:rsidRDefault="003C712D" w:rsidP="002414DC">
      <w:pPr>
        <w:spacing w:after="0" w:line="240" w:lineRule="auto"/>
      </w:pPr>
    </w:p>
    <w:p w:rsidR="002414DC" w:rsidRDefault="00D722CF" w:rsidP="002414DC">
      <w:pPr>
        <w:spacing w:after="0" w:line="240" w:lineRule="auto"/>
      </w:pPr>
      <w:r w:rsidRPr="00DE4086">
        <w:rPr>
          <w:b/>
        </w:rPr>
        <w:t>Background:</w:t>
      </w:r>
      <w:r>
        <w:t xml:space="preserve">  </w:t>
      </w:r>
      <w:r w:rsidR="003C712D">
        <w:t>Obstructive sleep apnea</w:t>
      </w:r>
      <w:r w:rsidR="002414DC">
        <w:t xml:space="preserve"> is the most common category of sleep-disordered breathing</w:t>
      </w:r>
      <w:r w:rsidR="000D5C74">
        <w:t xml:space="preserve"> affecting more than 12 million Americans</w:t>
      </w:r>
      <w:r w:rsidR="002414DC">
        <w:t>.</w:t>
      </w:r>
      <w:r w:rsidR="003C712D">
        <w:t xml:space="preserve">  For moderate to severe sleep apnea, the most </w:t>
      </w:r>
      <w:r w:rsidR="00DE4086">
        <w:t>common treatment is the</w:t>
      </w:r>
      <w:r w:rsidR="003C712D">
        <w:t xml:space="preserve"> </w:t>
      </w:r>
      <w:hyperlink r:id="rId4" w:anchor="Continuous_pressure_devices" w:tooltip="Positive airway pressure" w:history="1">
        <w:r w:rsidR="003C712D">
          <w:rPr>
            <w:rStyle w:val="Hyperlink"/>
          </w:rPr>
          <w:t>continuous positive airway pressure</w:t>
        </w:r>
      </w:hyperlink>
      <w:r w:rsidR="003C712D">
        <w:t xml:space="preserve"> (CPAP) </w:t>
      </w:r>
      <w:r w:rsidR="000D5C74">
        <w:t>machine</w:t>
      </w:r>
      <w:r w:rsidR="003C712D">
        <w:t>,</w:t>
      </w:r>
      <w:r w:rsidR="003C712D">
        <w:rPr>
          <w:vertAlign w:val="superscript"/>
        </w:rPr>
        <w:t xml:space="preserve"> </w:t>
      </w:r>
      <w:r w:rsidR="003C712D">
        <w:t>which applies positive pressure during sleep to open the airway.</w:t>
      </w:r>
      <w:r w:rsidR="000D5C74">
        <w:t xml:space="preserve">  Many CPAP devices change pressures during each breath cycle -- inhalation (high pressure to open airway) and exhalation (low pressure to facilitate exhalation).</w:t>
      </w:r>
    </w:p>
    <w:p w:rsidR="00D722CF" w:rsidRDefault="00D722CF" w:rsidP="002414DC">
      <w:pPr>
        <w:spacing w:after="0" w:line="240" w:lineRule="auto"/>
      </w:pPr>
    </w:p>
    <w:p w:rsidR="00D722CF" w:rsidRDefault="00D722CF" w:rsidP="002414DC">
      <w:pPr>
        <w:spacing w:after="0" w:line="240" w:lineRule="auto"/>
      </w:pPr>
      <w:r>
        <w:t>The desired device would give patients a home tool to verify machine performance.</w:t>
      </w:r>
    </w:p>
    <w:p w:rsidR="002414DC" w:rsidRDefault="002414DC" w:rsidP="002414DC">
      <w:pPr>
        <w:spacing w:after="0" w:line="240" w:lineRule="auto"/>
      </w:pPr>
    </w:p>
    <w:p w:rsidR="002414DC" w:rsidRDefault="000D5C74" w:rsidP="002414DC">
      <w:pPr>
        <w:spacing w:after="0" w:line="240" w:lineRule="auto"/>
      </w:pPr>
      <w:r>
        <w:t>A</w:t>
      </w:r>
      <w:r w:rsidR="00D722CF">
        <w:t xml:space="preserve"> recent market survey showed no-</w:t>
      </w:r>
      <w:r>
        <w:t xml:space="preserve">low cost device for measuring and verifying CPAP device performance in the home setting.  </w:t>
      </w:r>
      <w:r w:rsidR="00DE4086">
        <w:t>The devices are also not readily available from</w:t>
      </w:r>
      <w:r w:rsidR="00D65DC6">
        <w:t xml:space="preserve"> (or at)</w:t>
      </w:r>
      <w:r w:rsidR="00DE4086">
        <w:t xml:space="preserve"> medical equipment suppliers selling CPAP machines.  </w:t>
      </w:r>
    </w:p>
    <w:p w:rsidR="00D722CF" w:rsidRDefault="00D722CF" w:rsidP="002414DC">
      <w:pPr>
        <w:spacing w:after="0" w:line="240" w:lineRule="auto"/>
      </w:pPr>
    </w:p>
    <w:p w:rsidR="00DE4086" w:rsidRDefault="00D722CF" w:rsidP="002414DC">
      <w:pPr>
        <w:spacing w:after="0" w:line="240" w:lineRule="auto"/>
      </w:pPr>
      <w:r>
        <w:t>I am a CPAP user – and am willing to assist the device development and testing using my CPAP.  My CPAP internally records its performance – sample data can be downloaded to support development and testing.</w:t>
      </w:r>
      <w:r w:rsidR="00DE4086">
        <w:t xml:space="preserve"> </w:t>
      </w:r>
    </w:p>
    <w:p w:rsidR="00DE4086" w:rsidRDefault="00DE4086" w:rsidP="002414DC">
      <w:pPr>
        <w:spacing w:after="0" w:line="240" w:lineRule="auto"/>
      </w:pPr>
    </w:p>
    <w:p w:rsidR="00D722CF" w:rsidRDefault="00DE4086" w:rsidP="002414DC">
      <w:pPr>
        <w:spacing w:after="0" w:line="240" w:lineRule="auto"/>
      </w:pPr>
      <w:r>
        <w:t xml:space="preserve">Many times since beginning therapy, I have doubted whether my CPAP was performing properly due to poor quality sleep.  I am frustrated by the lack of a device to verify CPAP performance.  In multiple interactions with medical equipment suppliers, I have not found one that has a device with this specification to verify CPAP performance.  </w:t>
      </w:r>
    </w:p>
    <w:p w:rsidR="00D722CF" w:rsidRDefault="00D722CF" w:rsidP="002414DC">
      <w:pPr>
        <w:spacing w:after="0" w:line="240" w:lineRule="auto"/>
      </w:pPr>
    </w:p>
    <w:p w:rsidR="002414DC" w:rsidRDefault="002414DC" w:rsidP="002414DC">
      <w:pPr>
        <w:spacing w:after="0" w:line="240" w:lineRule="auto"/>
      </w:pPr>
    </w:p>
    <w:p w:rsidR="002414DC" w:rsidRDefault="002414DC" w:rsidP="002414DC">
      <w:pPr>
        <w:spacing w:after="0" w:line="240" w:lineRule="auto"/>
      </w:pPr>
      <w:r>
        <w:t>Contact:</w:t>
      </w:r>
    </w:p>
    <w:p w:rsidR="002414DC" w:rsidRDefault="002414DC" w:rsidP="002414DC">
      <w:pPr>
        <w:spacing w:after="0" w:line="240" w:lineRule="auto"/>
      </w:pPr>
      <w:r>
        <w:t>Karl Reinhard</w:t>
      </w:r>
    </w:p>
    <w:p w:rsidR="00D722CF" w:rsidRDefault="009C171A" w:rsidP="002414DC">
      <w:pPr>
        <w:spacing w:after="0" w:line="240" w:lineRule="auto"/>
      </w:pPr>
      <w:r>
        <w:t>PhD</w:t>
      </w:r>
      <w:r w:rsidR="00D722CF">
        <w:t>, Power and Energy Area</w:t>
      </w:r>
    </w:p>
    <w:p w:rsidR="002414DC" w:rsidRDefault="002414DC" w:rsidP="002414DC">
      <w:pPr>
        <w:spacing w:after="0" w:line="240" w:lineRule="auto"/>
      </w:pPr>
    </w:p>
    <w:p w:rsidR="002414DC" w:rsidRDefault="008A7306" w:rsidP="002414DC">
      <w:pPr>
        <w:spacing w:after="0" w:line="240" w:lineRule="auto"/>
      </w:pPr>
      <w:hyperlink r:id="rId5" w:history="1">
        <w:r w:rsidR="002414DC" w:rsidRPr="009356C5">
          <w:rPr>
            <w:rStyle w:val="Hyperlink"/>
          </w:rPr>
          <w:t>Reinhrd2@illinois.edu</w:t>
        </w:r>
      </w:hyperlink>
    </w:p>
    <w:p w:rsidR="002414DC" w:rsidRDefault="002414DC" w:rsidP="002414DC">
      <w:pPr>
        <w:spacing w:after="0" w:line="240" w:lineRule="auto"/>
      </w:pPr>
      <w:r>
        <w:t>217.719.0658</w:t>
      </w:r>
    </w:p>
    <w:p w:rsidR="002414DC" w:rsidRDefault="002414DC" w:rsidP="002414DC">
      <w:pPr>
        <w:spacing w:after="0" w:line="240" w:lineRule="auto"/>
      </w:pPr>
    </w:p>
    <w:sectPr w:rsidR="0024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C"/>
    <w:rsid w:val="000D5C74"/>
    <w:rsid w:val="001D64DE"/>
    <w:rsid w:val="002414DC"/>
    <w:rsid w:val="002D1FAC"/>
    <w:rsid w:val="003C712D"/>
    <w:rsid w:val="006E1472"/>
    <w:rsid w:val="008A1053"/>
    <w:rsid w:val="009C171A"/>
    <w:rsid w:val="00D65DC6"/>
    <w:rsid w:val="00D722CF"/>
    <w:rsid w:val="00D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C4B9"/>
  <w15:docId w15:val="{F22DDB63-54B3-4708-8F90-DC62D3F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4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nhrd2@illinois.edu" TargetMode="External"/><Relationship Id="rId4" Type="http://schemas.openxmlformats.org/officeDocument/2006/relationships/hyperlink" Target="http://en.wikipedia.org/wiki/Positive_airway_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and Sally</dc:creator>
  <cp:lastModifiedBy>Karl and Sally</cp:lastModifiedBy>
  <cp:revision>2</cp:revision>
  <dcterms:created xsi:type="dcterms:W3CDTF">2013-01-14T18:50:00Z</dcterms:created>
  <dcterms:modified xsi:type="dcterms:W3CDTF">2013-01-14T18:50:00Z</dcterms:modified>
</cp:coreProperties>
</file>