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E" w:rsidRDefault="00BB3F0E" w:rsidP="00BB3F0E">
      <w:r>
        <w:t>Below is a google drive link to all of group 63’s circuits, sensor readings, setup, and Appendix A of the final report. If you need anything else please feel free to reach out!</w:t>
      </w:r>
    </w:p>
    <w:p w:rsidR="00BB3F0E" w:rsidRDefault="00BB3F0E" w:rsidP="00BB3F0E">
      <w:r>
        <w:t xml:space="preserve">Anthony Shvets: </w:t>
      </w:r>
      <w:hyperlink r:id="rId4" w:history="1">
        <w:r w:rsidRPr="00DB5E8A">
          <w:rPr>
            <w:rStyle w:val="Hyperlink"/>
          </w:rPr>
          <w:t>Shvets2@illinois.edu</w:t>
        </w:r>
      </w:hyperlink>
    </w:p>
    <w:p w:rsidR="00BB3F0E" w:rsidRDefault="00BB3F0E" w:rsidP="00BB3F0E">
      <w:r>
        <w:t xml:space="preserve">Zhe Tang: </w:t>
      </w:r>
      <w:hyperlink r:id="rId5" w:history="1">
        <w:r w:rsidRPr="00DB5E8A">
          <w:rPr>
            <w:rStyle w:val="Hyperlink"/>
          </w:rPr>
          <w:t>zhetang2@illinois.edu</w:t>
        </w:r>
      </w:hyperlink>
    </w:p>
    <w:p w:rsidR="00BB3F0E" w:rsidRDefault="00BB3F0E" w:rsidP="00BB3F0E"/>
    <w:p w:rsidR="005E2ACD" w:rsidRDefault="00BB3F0E" w:rsidP="00BB3F0E">
      <w:hyperlink r:id="rId6" w:history="1">
        <w:r w:rsidRPr="00DB5E8A">
          <w:rPr>
            <w:rStyle w:val="Hyperlink"/>
          </w:rPr>
          <w:t>https://drive.google.com/file/d/1c3CEbb0U31kYgdPDlf4lXk56w7gRWsWL/view?usp=sharing</w:t>
        </w:r>
      </w:hyperlink>
    </w:p>
    <w:p w:rsidR="00BB3F0E" w:rsidRDefault="00BB3F0E" w:rsidP="00BB3F0E"/>
    <w:p w:rsidR="002B27D7" w:rsidRPr="00BB3F0E" w:rsidRDefault="002B27D7" w:rsidP="00BB3F0E">
      <w:bookmarkStart w:id="0" w:name="_GoBack"/>
      <w:bookmarkEnd w:id="0"/>
    </w:p>
    <w:sectPr w:rsidR="002B27D7" w:rsidRPr="00BB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E"/>
    <w:rsid w:val="002B27D7"/>
    <w:rsid w:val="005742EE"/>
    <w:rsid w:val="00865F0C"/>
    <w:rsid w:val="00B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FA74"/>
  <w15:chartTrackingRefBased/>
  <w15:docId w15:val="{96281A75-25D3-4CA6-BB99-BD5B84A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3CEbb0U31kYgdPDlf4lXk56w7gRWsWL/view?usp=sharing" TargetMode="External"/><Relationship Id="rId5" Type="http://schemas.openxmlformats.org/officeDocument/2006/relationships/hyperlink" Target="mailto:zhetang2@illinois.edu" TargetMode="External"/><Relationship Id="rId4" Type="http://schemas.openxmlformats.org/officeDocument/2006/relationships/hyperlink" Target="mailto:Shvets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Shvets</dc:creator>
  <cp:keywords/>
  <dc:description/>
  <cp:lastModifiedBy>Anthony Shvets</cp:lastModifiedBy>
  <cp:revision>3</cp:revision>
  <dcterms:created xsi:type="dcterms:W3CDTF">2018-05-03T22:24:00Z</dcterms:created>
  <dcterms:modified xsi:type="dcterms:W3CDTF">2018-05-03T22:28:00Z</dcterms:modified>
</cp:coreProperties>
</file>